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04A25" w14:textId="77777777" w:rsidR="00723113" w:rsidRPr="00122F77" w:rsidRDefault="00723113" w:rsidP="007231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календарный учебный график </w:t>
      </w:r>
    </w:p>
    <w:p w14:paraId="5E495EBB" w14:textId="2BCB7492" w:rsidR="00723113" w:rsidRPr="00122F77" w:rsidRDefault="00723113" w:rsidP="007231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КГАУ ДО «ЦДО «Честь и слава Красноярья»</w:t>
      </w:r>
    </w:p>
    <w:p w14:paraId="3FC41E59" w14:textId="08638768" w:rsidR="00723113" w:rsidRPr="00122F77" w:rsidRDefault="00723113" w:rsidP="007231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F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122F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122F7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14:paraId="61CD242E" w14:textId="77777777" w:rsidR="00723113" w:rsidRPr="00122F77" w:rsidRDefault="00723113" w:rsidP="007231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1EF7A" w14:textId="77777777" w:rsidR="00723113" w:rsidRPr="00122F77" w:rsidRDefault="00723113" w:rsidP="007231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  <w:gridCol w:w="4452"/>
      </w:tblGrid>
      <w:tr w:rsidR="00723113" w:rsidRPr="00122F77" w14:paraId="4FAC6EB2" w14:textId="77777777" w:rsidTr="00723113"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CAF9" w14:textId="77777777" w:rsidR="00723113" w:rsidRPr="00122F77" w:rsidRDefault="0072311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F77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A061" w14:textId="77777777" w:rsidR="00723113" w:rsidRPr="00122F77" w:rsidRDefault="0072311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F77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</w:tr>
      <w:tr w:rsidR="00723113" w:rsidRPr="00122F77" w14:paraId="235A33D7" w14:textId="77777777" w:rsidTr="00723113"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8B1E" w14:textId="77777777" w:rsidR="00723113" w:rsidRPr="00122F77" w:rsidRDefault="0072311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F77">
              <w:rPr>
                <w:rFonts w:ascii="Times New Roman" w:eastAsia="Calibri" w:hAnsi="Times New Roman" w:cs="Times New Roman"/>
                <w:sz w:val="28"/>
                <w:szCs w:val="28"/>
              </w:rPr>
              <w:t>Комплектование групп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B951" w14:textId="4511FAF6" w:rsidR="00723113" w:rsidRPr="00122F77" w:rsidRDefault="0072311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F7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122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  <w:r w:rsidRPr="00122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15 сентября 202</w:t>
            </w:r>
            <w:r w:rsidR="00122F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22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723113" w:rsidRPr="00122F77" w14:paraId="6183EB2F" w14:textId="77777777" w:rsidTr="00723113"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89A8" w14:textId="77777777" w:rsidR="00723113" w:rsidRPr="00122F77" w:rsidRDefault="0072311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F77">
              <w:rPr>
                <w:rFonts w:ascii="Times New Roman" w:eastAsia="Calibri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E7F9" w14:textId="599CFD6E" w:rsidR="00723113" w:rsidRPr="00122F77" w:rsidRDefault="00122F7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23113" w:rsidRPr="00122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сентября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723113" w:rsidRPr="00122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723113" w:rsidRPr="00122F77" w14:paraId="4E80F421" w14:textId="77777777" w:rsidTr="00723113"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5EF7" w14:textId="77777777" w:rsidR="00723113" w:rsidRPr="00122F77" w:rsidRDefault="0072311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F77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EAFE" w14:textId="77777777" w:rsidR="00723113" w:rsidRPr="00122F77" w:rsidRDefault="0072311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F77">
              <w:rPr>
                <w:rFonts w:ascii="Times New Roman" w:eastAsia="Calibri" w:hAnsi="Times New Roman" w:cs="Times New Roman"/>
                <w:sz w:val="28"/>
                <w:szCs w:val="28"/>
              </w:rPr>
              <w:t>36 учебных недель (в первом полугодии – 17 недель; во втором полугодии – 19 недель)</w:t>
            </w:r>
          </w:p>
        </w:tc>
      </w:tr>
      <w:tr w:rsidR="00723113" w:rsidRPr="00122F77" w14:paraId="6FF505DC" w14:textId="77777777" w:rsidTr="00723113"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785F" w14:textId="77777777" w:rsidR="00723113" w:rsidRPr="00122F77" w:rsidRDefault="0072311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F77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9AF1" w14:textId="2AEDF2A7" w:rsidR="00723113" w:rsidRPr="00122F77" w:rsidRDefault="0072311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F77">
              <w:rPr>
                <w:rFonts w:ascii="Times New Roman" w:eastAsia="Calibri" w:hAnsi="Times New Roman" w:cs="Times New Roman"/>
                <w:sz w:val="28"/>
                <w:szCs w:val="28"/>
              </w:rPr>
              <w:t>С 1</w:t>
            </w:r>
            <w:r w:rsidR="00122F7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122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3</w:t>
            </w:r>
            <w:r w:rsidR="00122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122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мая 202</w:t>
            </w:r>
            <w:r w:rsidR="00122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122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723113" w:rsidRPr="00122F77" w14:paraId="3D48415E" w14:textId="77777777" w:rsidTr="00723113"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C1EF" w14:textId="77777777" w:rsidR="00723113" w:rsidRPr="00122F77" w:rsidRDefault="0072311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Окончание учебного года 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AEC9" w14:textId="4E59247D" w:rsidR="00723113" w:rsidRPr="00122F77" w:rsidRDefault="0072311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F7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122F7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122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мая 202</w:t>
            </w:r>
            <w:r w:rsidR="00122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Pr="00122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14:paraId="18007FA7" w14:textId="77777777" w:rsidR="00723113" w:rsidRPr="00122F77" w:rsidRDefault="00723113" w:rsidP="00723113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14:paraId="4BBF93B7" w14:textId="77777777" w:rsidR="00920C57" w:rsidRPr="00122F77" w:rsidRDefault="00920C57">
      <w:pPr>
        <w:rPr>
          <w:sz w:val="28"/>
          <w:szCs w:val="28"/>
        </w:rPr>
      </w:pPr>
    </w:p>
    <w:sectPr w:rsidR="00920C57" w:rsidRPr="00122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57"/>
    <w:rsid w:val="00122F77"/>
    <w:rsid w:val="00723113"/>
    <w:rsid w:val="0092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EE9A"/>
  <w15:chartTrackingRefBased/>
  <w15:docId w15:val="{1514C704-0AC6-4D6A-9D0D-FEB6053B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31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2025-09-16T08:30:00Z</dcterms:created>
  <dcterms:modified xsi:type="dcterms:W3CDTF">2025-09-16T08:30:00Z</dcterms:modified>
</cp:coreProperties>
</file>